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6B" w:rsidRDefault="00E841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-200025</wp:posOffset>
                </wp:positionV>
                <wp:extent cx="7820025" cy="61341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18B" w:rsidRDefault="00E8418B" w:rsidP="00E8418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E8418B" w:rsidRDefault="00E8418B" w:rsidP="00E8418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8418B">
                              <w:rPr>
                                <w:sz w:val="96"/>
                                <w:szCs w:val="96"/>
                              </w:rPr>
                              <w:t>OneAmerica</w:t>
                            </w:r>
                          </w:p>
                          <w:p w:rsidR="00E8418B" w:rsidRDefault="00E8418B" w:rsidP="00E8418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8418B">
                              <w:rPr>
                                <w:sz w:val="96"/>
                                <w:szCs w:val="96"/>
                              </w:rPr>
                              <w:t>Event Parking</w:t>
                            </w:r>
                          </w:p>
                          <w:p w:rsidR="00E8418B" w:rsidRPr="00E8418B" w:rsidRDefault="00E8418B" w:rsidP="00E8418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8418B" w:rsidRDefault="00E8418B" w:rsidP="00E8418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8418B">
                              <w:rPr>
                                <w:sz w:val="96"/>
                                <w:szCs w:val="96"/>
                              </w:rPr>
                              <w:t>Association of</w:t>
                            </w:r>
                          </w:p>
                          <w:p w:rsidR="00E8418B" w:rsidRPr="00E8418B" w:rsidRDefault="00E8418B" w:rsidP="00E8418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8418B">
                              <w:rPr>
                                <w:sz w:val="96"/>
                                <w:szCs w:val="96"/>
                              </w:rPr>
                              <w:t>Talent and Development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Central Indiana Chapter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5pt;margin-top:-15.75pt;width:615.75pt;height:4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" fillcolor="white [3201]" strokeweight="6pt">
                <v:textbox>
                  <w:txbxContent>
                    <w:p w:rsidR="00E8418B" w:rsidRDefault="00E8418B" w:rsidP="00E8418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E8418B" w:rsidRDefault="00E8418B" w:rsidP="00E8418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8418B">
                        <w:rPr>
                          <w:sz w:val="96"/>
                          <w:szCs w:val="96"/>
                        </w:rPr>
                        <w:t>OneAmerica</w:t>
                      </w:r>
                    </w:p>
                    <w:p w:rsidR="00E8418B" w:rsidRDefault="00E8418B" w:rsidP="00E8418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8418B">
                        <w:rPr>
                          <w:sz w:val="96"/>
                          <w:szCs w:val="96"/>
                        </w:rPr>
                        <w:t>Event Parking</w:t>
                      </w:r>
                    </w:p>
                    <w:p w:rsidR="00E8418B" w:rsidRPr="00E8418B" w:rsidRDefault="00E8418B" w:rsidP="00E8418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E8418B" w:rsidRDefault="00E8418B" w:rsidP="00E8418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8418B">
                        <w:rPr>
                          <w:sz w:val="96"/>
                          <w:szCs w:val="96"/>
                        </w:rPr>
                        <w:t>Association of</w:t>
                      </w:r>
                    </w:p>
                    <w:p w:rsidR="00E8418B" w:rsidRPr="00E8418B" w:rsidRDefault="00E8418B" w:rsidP="00E8418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8418B">
                        <w:rPr>
                          <w:sz w:val="96"/>
                          <w:szCs w:val="96"/>
                        </w:rPr>
                        <w:t>Talent and Development</w:t>
                      </w:r>
                      <w:r>
                        <w:rPr>
                          <w:sz w:val="96"/>
                          <w:szCs w:val="96"/>
                        </w:rPr>
                        <w:t xml:space="preserve"> Central Indiana Chapter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36B" w:rsidSect="00E841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B"/>
    <w:rsid w:val="0066036B"/>
    <w:rsid w:val="00B423E3"/>
    <w:rsid w:val="00E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7C8CD-488A-4B0D-BDCD-A2021DB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OneAmerica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Grant</dc:creator>
  <cp:keywords/>
  <dc:description/>
  <cp:lastModifiedBy>Nanette Grant</cp:lastModifiedBy>
  <cp:revision>1</cp:revision>
  <dcterms:created xsi:type="dcterms:W3CDTF">2016-02-03T17:37:00Z</dcterms:created>
  <dcterms:modified xsi:type="dcterms:W3CDTF">2016-02-03T17:42:00Z</dcterms:modified>
</cp:coreProperties>
</file>